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42F8" w14:textId="5654390F" w:rsidR="00624238" w:rsidRPr="001C5CA3" w:rsidRDefault="00624238" w:rsidP="0062423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PGH Form No. Q-074030</w:t>
      </w:r>
    </w:p>
    <w:p w14:paraId="673AFDA2" w14:textId="05AC1C13" w:rsidR="00624238" w:rsidRPr="001C5CA3" w:rsidRDefault="00624238" w:rsidP="0062423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1C5CA3">
        <w:rPr>
          <w:rFonts w:ascii="Times New Roman" w:hAnsi="Times New Roman" w:cs="Times New Roman"/>
          <w:b/>
          <w:bCs/>
          <w:sz w:val="16"/>
          <w:szCs w:val="16"/>
        </w:rPr>
        <w:t>Rev. 0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1C5CA3">
        <w:rPr>
          <w:rFonts w:ascii="Times New Roman" w:hAnsi="Times New Roman" w:cs="Times New Roman"/>
          <w:b/>
          <w:bCs/>
          <w:sz w:val="16"/>
          <w:szCs w:val="16"/>
        </w:rPr>
        <w:t xml:space="preserve"> Eff. 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="00543759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1C5CA3">
        <w:rPr>
          <w:rFonts w:ascii="Times New Roman" w:hAnsi="Times New Roman" w:cs="Times New Roman"/>
          <w:b/>
          <w:bCs/>
          <w:sz w:val="16"/>
          <w:szCs w:val="16"/>
        </w:rPr>
        <w:t xml:space="preserve"> March 2023</w:t>
      </w:r>
    </w:p>
    <w:p w14:paraId="1BA518DD" w14:textId="36BDCAA9" w:rsidR="008D6E23" w:rsidRDefault="00543759" w:rsidP="008D6E23">
      <w:pPr>
        <w:widowControl w:val="0"/>
        <w:tabs>
          <w:tab w:val="left" w:pos="1036"/>
        </w:tabs>
        <w:autoSpaceDE w:val="0"/>
        <w:autoSpaceDN w:val="0"/>
        <w:spacing w:after="0" w:line="184" w:lineRule="exact"/>
        <w:jc w:val="both"/>
        <w:rPr>
          <w:rFonts w:cstheme="minorHAnsi"/>
          <w:sz w:val="12"/>
          <w:szCs w:val="12"/>
        </w:rPr>
      </w:pPr>
      <w:bookmarkStart w:id="0" w:name="_GoBack"/>
      <w:r>
        <w:rPr>
          <w:noProof/>
          <w:lang w:eastAsia="en-PH"/>
        </w:rPr>
        <w:drawing>
          <wp:anchor distT="0" distB="0" distL="114300" distR="114300" simplePos="0" relativeHeight="251660288" behindDoc="0" locked="0" layoutInCell="1" allowOverlap="1" wp14:anchorId="66BF6CFC" wp14:editId="319C7EBE">
            <wp:simplePos x="0" y="0"/>
            <wp:positionH relativeFrom="column">
              <wp:posOffset>48962</wp:posOffset>
            </wp:positionH>
            <wp:positionV relativeFrom="paragraph">
              <wp:posOffset>85725</wp:posOffset>
            </wp:positionV>
            <wp:extent cx="1186774" cy="1030111"/>
            <wp:effectExtent l="0" t="0" r="0" b="0"/>
            <wp:wrapNone/>
            <wp:docPr id="10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74" cy="10301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D6E23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E454" wp14:editId="4ED832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84340" cy="11121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111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CBA34" w14:textId="77777777" w:rsidR="008D6E23" w:rsidRPr="00624238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2423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PHILIPPINE GENERAL HOSPITAL</w:t>
                            </w:r>
                          </w:p>
                          <w:p w14:paraId="46605DB1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The National University Hospital</w:t>
                            </w:r>
                          </w:p>
                          <w:p w14:paraId="79F7326D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University of the Philippines Manila</w:t>
                            </w:r>
                          </w:p>
                          <w:p w14:paraId="1B568BB7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Taft Avenue, Manila</w:t>
                            </w:r>
                          </w:p>
                          <w:p w14:paraId="623AB8BB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1CDC231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PHIC-Accredited Health Care Provider</w:t>
                            </w:r>
                          </w:p>
                          <w:p w14:paraId="4D9F86A0" w14:textId="77777777" w:rsidR="008D6E23" w:rsidRPr="005140B4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140B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ISO 9001 Certified</w:t>
                            </w:r>
                          </w:p>
                          <w:p w14:paraId="7BFC8423" w14:textId="77777777" w:rsidR="008D6E23" w:rsidRPr="006F5211" w:rsidRDefault="008D6E23" w:rsidP="008D6E23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E4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34.2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" filled="f" stroked="f" strokeweight=".5pt">
                <v:textbox>
                  <w:txbxContent>
                    <w:p w14:paraId="7E5CBA34" w14:textId="77777777" w:rsidR="008D6E23" w:rsidRPr="00624238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24238">
                        <w:rPr>
                          <w:rFonts w:ascii="Times New Roman" w:hAnsi="Times New Roman" w:cs="Times New Roman"/>
                          <w:b/>
                          <w:bCs/>
                        </w:rPr>
                        <w:t>PHILIPPINE GENERAL HOSPITAL</w:t>
                      </w:r>
                    </w:p>
                    <w:p w14:paraId="46605DB1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The National University Hospital</w:t>
                      </w:r>
                    </w:p>
                    <w:p w14:paraId="79F7326D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University of the Philippines Manila</w:t>
                      </w:r>
                    </w:p>
                    <w:p w14:paraId="1B568BB7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Taft Avenue, Manila</w:t>
                      </w:r>
                    </w:p>
                    <w:p w14:paraId="623AB8BB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14:paraId="01CDC231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PHIC-Accredited Health Care Provider</w:t>
                      </w:r>
                    </w:p>
                    <w:p w14:paraId="4D9F86A0" w14:textId="77777777" w:rsidR="008D6E23" w:rsidRPr="005140B4" w:rsidRDefault="008D6E23" w:rsidP="008D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5140B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ISO 9001 Certified</w:t>
                      </w:r>
                    </w:p>
                    <w:p w14:paraId="7BFC8423" w14:textId="77777777" w:rsidR="008D6E23" w:rsidRPr="006F5211" w:rsidRDefault="008D6E23" w:rsidP="008D6E23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i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B79BAC" w14:textId="34626F12" w:rsidR="008D6E23" w:rsidRPr="0006149B" w:rsidRDefault="008D6E23" w:rsidP="008D6E23">
      <w:pPr>
        <w:rPr>
          <w:rFonts w:cstheme="minorHAnsi"/>
          <w:sz w:val="12"/>
          <w:szCs w:val="12"/>
        </w:rPr>
      </w:pPr>
    </w:p>
    <w:p w14:paraId="49DBD09A" w14:textId="77777777" w:rsidR="008D6E23" w:rsidRPr="0006149B" w:rsidRDefault="008D6E23" w:rsidP="008D6E23">
      <w:pPr>
        <w:rPr>
          <w:rFonts w:cstheme="minorHAnsi"/>
          <w:sz w:val="12"/>
          <w:szCs w:val="12"/>
        </w:rPr>
      </w:pPr>
    </w:p>
    <w:p w14:paraId="10DE89DA" w14:textId="77777777" w:rsidR="008D6E23" w:rsidRPr="0006149B" w:rsidRDefault="008D6E23" w:rsidP="008D6E23">
      <w:pPr>
        <w:rPr>
          <w:rFonts w:cstheme="minorHAnsi"/>
          <w:sz w:val="12"/>
          <w:szCs w:val="12"/>
        </w:rPr>
      </w:pPr>
    </w:p>
    <w:p w14:paraId="445B24DF" w14:textId="77777777" w:rsidR="008D6E23" w:rsidRPr="0006149B" w:rsidRDefault="008D6E23" w:rsidP="008D6E23">
      <w:pPr>
        <w:rPr>
          <w:rFonts w:cstheme="minorHAnsi"/>
          <w:sz w:val="12"/>
          <w:szCs w:val="12"/>
        </w:rPr>
      </w:pPr>
    </w:p>
    <w:p w14:paraId="77A24D15" w14:textId="77777777" w:rsidR="008D6E23" w:rsidRDefault="008D6E23" w:rsidP="008D6E23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2874292C" w14:textId="77777777" w:rsidR="008D6E23" w:rsidRPr="00624238" w:rsidRDefault="008D6E23" w:rsidP="008D6E2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24238">
        <w:rPr>
          <w:rFonts w:cstheme="minorHAnsi"/>
          <w:b/>
          <w:bCs/>
          <w:sz w:val="24"/>
          <w:szCs w:val="24"/>
        </w:rPr>
        <w:t xml:space="preserve">CERTIFICATION OF DUTY SCHEDULE </w:t>
      </w:r>
    </w:p>
    <w:p w14:paraId="6FA6F7E4" w14:textId="77777777" w:rsidR="008D6E23" w:rsidRPr="00061DF5" w:rsidRDefault="008D6E23" w:rsidP="008D6E23">
      <w:pPr>
        <w:spacing w:after="0"/>
        <w:jc w:val="center"/>
        <w:rPr>
          <w:rFonts w:cstheme="minorHAnsi"/>
          <w:sz w:val="18"/>
          <w:szCs w:val="18"/>
        </w:rPr>
      </w:pPr>
    </w:p>
    <w:p w14:paraId="7380E3A1" w14:textId="77777777" w:rsidR="008D6E23" w:rsidRDefault="008D6E23" w:rsidP="008D6E23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EMPLOYEE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33"/>
        <w:gridCol w:w="1427"/>
        <w:gridCol w:w="3801"/>
      </w:tblGrid>
      <w:tr w:rsidR="008D6E23" w14:paraId="7CE7145B" w14:textId="77777777" w:rsidTr="00004F37">
        <w:tc>
          <w:tcPr>
            <w:tcW w:w="1795" w:type="dxa"/>
          </w:tcPr>
          <w:p w14:paraId="32A996CB" w14:textId="77777777" w:rsidR="008D6E23" w:rsidRPr="00D944FD" w:rsidRDefault="008D6E23" w:rsidP="00004F37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 xml:space="preserve">Full Name </w:t>
            </w:r>
          </w:p>
          <w:p w14:paraId="2F0AB49A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944FD">
              <w:rPr>
                <w:rFonts w:cstheme="minorHAnsi"/>
                <w:sz w:val="16"/>
                <w:szCs w:val="16"/>
              </w:rPr>
              <w:t>(Last, Given, Middle)</w:t>
            </w:r>
          </w:p>
        </w:tc>
        <w:tc>
          <w:tcPr>
            <w:tcW w:w="3433" w:type="dxa"/>
          </w:tcPr>
          <w:p w14:paraId="48BF3D07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6B952183" w14:textId="77777777" w:rsidR="008D6E23" w:rsidRPr="003C792D" w:rsidRDefault="008D6E23" w:rsidP="00004F37">
            <w:pPr>
              <w:rPr>
                <w:rFonts w:cstheme="minorHAnsi"/>
                <w:sz w:val="16"/>
                <w:szCs w:val="16"/>
              </w:rPr>
            </w:pPr>
            <w:r w:rsidRPr="003C792D">
              <w:rPr>
                <w:rFonts w:cstheme="minorHAnsi"/>
                <w:sz w:val="16"/>
                <w:szCs w:val="16"/>
              </w:rPr>
              <w:t>Specific Work Area/Section</w:t>
            </w:r>
          </w:p>
        </w:tc>
        <w:tc>
          <w:tcPr>
            <w:tcW w:w="3801" w:type="dxa"/>
          </w:tcPr>
          <w:p w14:paraId="533394FA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D6E23" w14:paraId="0B5985FC" w14:textId="77777777" w:rsidTr="00004F37">
        <w:trPr>
          <w:trHeight w:val="404"/>
        </w:trPr>
        <w:tc>
          <w:tcPr>
            <w:tcW w:w="1795" w:type="dxa"/>
            <w:vAlign w:val="center"/>
          </w:tcPr>
          <w:p w14:paraId="4804E995" w14:textId="77777777" w:rsidR="008D6E23" w:rsidRPr="00D944FD" w:rsidRDefault="008D6E23" w:rsidP="00004F37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Designation</w:t>
            </w:r>
          </w:p>
        </w:tc>
        <w:tc>
          <w:tcPr>
            <w:tcW w:w="3433" w:type="dxa"/>
          </w:tcPr>
          <w:p w14:paraId="7F81E326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34F429D5" w14:textId="77777777" w:rsidR="008D6E23" w:rsidRPr="00F12CEA" w:rsidRDefault="008D6E23" w:rsidP="00004F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Type of Schedule</w:t>
            </w:r>
          </w:p>
        </w:tc>
        <w:tc>
          <w:tcPr>
            <w:tcW w:w="3801" w:type="dxa"/>
            <w:vAlign w:val="center"/>
          </w:tcPr>
          <w:p w14:paraId="15F5A221" w14:textId="77777777" w:rsidR="008D6E23" w:rsidRPr="00F12CEA" w:rsidRDefault="008D6E23" w:rsidP="00004F37">
            <w:pPr>
              <w:rPr>
                <w:rFonts w:cstheme="minorHAnsi"/>
                <w:sz w:val="18"/>
                <w:szCs w:val="18"/>
              </w:rPr>
            </w:pPr>
            <w:r w:rsidRPr="00F12CEA">
              <w:rPr>
                <w:rFonts w:cstheme="minorHAnsi"/>
                <w:noProof/>
                <w:sz w:val="18"/>
                <w:szCs w:val="18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EB8A8" wp14:editId="507EC6E4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23495</wp:posOffset>
                      </wp:positionV>
                      <wp:extent cx="112395" cy="106680"/>
                      <wp:effectExtent l="0" t="0" r="20955" b="266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BF6A15" w14:textId="77777777" w:rsidR="008D6E23" w:rsidRDefault="008D6E23" w:rsidP="008D6E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87EB8A8" id="Text Box 12" o:spid="_x0000_s1027" type="#_x0000_t202" style="position:absolute;margin-left:73.3pt;margin-top:1.85pt;width:8.8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pOOAIAAIIEAAAOAAAAZHJzL2Uyb0RvYy54bWysVE1v2zAMvQ/YfxB0X2ynS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" fillcolor="white [3201]" strokeweight=".5pt">
                      <v:textbox>
                        <w:txbxContent>
                          <w:p w14:paraId="66BF6A15" w14:textId="77777777" w:rsidR="008D6E23" w:rsidRDefault="008D6E23" w:rsidP="008D6E23"/>
                        </w:txbxContent>
                      </v:textbox>
                    </v:shape>
                  </w:pict>
                </mc:Fallback>
              </mc:AlternateContent>
            </w:r>
            <w:r w:rsidRPr="00F12CEA">
              <w:rPr>
                <w:rFonts w:cstheme="minorHAnsi"/>
                <w:noProof/>
                <w:sz w:val="18"/>
                <w:szCs w:val="18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10C12" wp14:editId="7F58CFF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22860</wp:posOffset>
                      </wp:positionV>
                      <wp:extent cx="112395" cy="106680"/>
                      <wp:effectExtent l="0" t="0" r="20955" b="266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6E3214" w14:textId="77777777" w:rsidR="008D6E23" w:rsidRDefault="008D6E23" w:rsidP="008D6E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AA10C12" id="Text Box 11" o:spid="_x0000_s1028" type="#_x0000_t202" style="position:absolute;margin-left:1.55pt;margin-top:1.8pt;width:8.8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vqOgIAAIIEAAAOAAAAZHJzL2Uyb0RvYy54bWysVE1v2zAMvQ/YfxB0X2ynS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" fillcolor="white [3201]" strokeweight=".5pt">
                      <v:textbox>
                        <w:txbxContent>
                          <w:p w14:paraId="656E3214" w14:textId="77777777" w:rsidR="008D6E23" w:rsidRDefault="008D6E23" w:rsidP="008D6E23"/>
                        </w:txbxContent>
                      </v:textbox>
                    </v:shape>
                  </w:pict>
                </mc:Fallback>
              </mc:AlternateContent>
            </w:r>
            <w:r w:rsidRPr="00F12CEA">
              <w:rPr>
                <w:rFonts w:cstheme="minorHAnsi"/>
                <w:sz w:val="18"/>
                <w:szCs w:val="18"/>
              </w:rPr>
              <w:t xml:space="preserve">       Admin Hours           Shifting Schedule </w:t>
            </w:r>
          </w:p>
        </w:tc>
      </w:tr>
      <w:tr w:rsidR="008D6E23" w14:paraId="0D751709" w14:textId="77777777" w:rsidTr="00004F37">
        <w:trPr>
          <w:trHeight w:val="449"/>
        </w:trPr>
        <w:tc>
          <w:tcPr>
            <w:tcW w:w="1795" w:type="dxa"/>
            <w:vAlign w:val="center"/>
          </w:tcPr>
          <w:p w14:paraId="0475DEA8" w14:textId="77777777" w:rsidR="008D6E23" w:rsidRPr="00D944FD" w:rsidRDefault="008D6E23" w:rsidP="00004F37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Dept./Div./Unit/Office</w:t>
            </w:r>
          </w:p>
        </w:tc>
        <w:tc>
          <w:tcPr>
            <w:tcW w:w="3433" w:type="dxa"/>
          </w:tcPr>
          <w:p w14:paraId="38EB78CC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3C85F291" w14:textId="77777777" w:rsidR="008D6E23" w:rsidRPr="00F12CEA" w:rsidRDefault="008D6E23" w:rsidP="00004F3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Purpose</w:t>
            </w:r>
          </w:p>
        </w:tc>
        <w:tc>
          <w:tcPr>
            <w:tcW w:w="3801" w:type="dxa"/>
            <w:vAlign w:val="center"/>
          </w:tcPr>
          <w:p w14:paraId="79B770F3" w14:textId="77777777" w:rsidR="008D6E23" w:rsidRPr="00144B9F" w:rsidRDefault="008D6E23" w:rsidP="00004F3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</w:t>
            </w:r>
          </w:p>
        </w:tc>
      </w:tr>
    </w:tbl>
    <w:p w14:paraId="60017861" w14:textId="77777777" w:rsidR="008D6E23" w:rsidRPr="00790B51" w:rsidRDefault="008D6E23" w:rsidP="008D6E23">
      <w:pPr>
        <w:spacing w:after="0"/>
        <w:rPr>
          <w:rFonts w:cstheme="minorHAnsi"/>
          <w:b/>
          <w:bCs/>
          <w:sz w:val="8"/>
          <w:szCs w:val="8"/>
        </w:rPr>
      </w:pPr>
    </w:p>
    <w:p w14:paraId="3373FF59" w14:textId="77777777" w:rsidR="008D6E23" w:rsidRDefault="008D6E23" w:rsidP="008D6E23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STAFF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361"/>
      </w:tblGrid>
      <w:tr w:rsidR="008D6E23" w14:paraId="11129E8D" w14:textId="77777777" w:rsidTr="00004F37">
        <w:trPr>
          <w:trHeight w:val="269"/>
        </w:trPr>
        <w:tc>
          <w:tcPr>
            <w:tcW w:w="8095" w:type="dxa"/>
            <w:vAlign w:val="center"/>
          </w:tcPr>
          <w:p w14:paraId="0417D892" w14:textId="77777777" w:rsidR="008D6E23" w:rsidRPr="004E0132" w:rsidRDefault="008D6E23" w:rsidP="00004F37">
            <w:pPr>
              <w:rPr>
                <w:rFonts w:cstheme="minorHAnsi"/>
                <w:sz w:val="18"/>
                <w:szCs w:val="18"/>
              </w:rPr>
            </w:pPr>
            <w:r w:rsidRPr="004E0132">
              <w:rPr>
                <w:rFonts w:cstheme="minorHAnsi"/>
                <w:sz w:val="18"/>
                <w:szCs w:val="18"/>
              </w:rPr>
              <w:t>Number of active personnel (including COS/JO</w:t>
            </w:r>
            <w:r>
              <w:rPr>
                <w:rFonts w:cstheme="minorHAnsi"/>
                <w:sz w:val="18"/>
                <w:szCs w:val="18"/>
              </w:rPr>
              <w:t xml:space="preserve"> workers</w:t>
            </w:r>
            <w:r w:rsidRPr="004E013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1" w:type="dxa"/>
            <w:vAlign w:val="center"/>
          </w:tcPr>
          <w:p w14:paraId="21DC0759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D6E23" w14:paraId="37299601" w14:textId="77777777" w:rsidTr="00004F37">
        <w:trPr>
          <w:trHeight w:val="260"/>
        </w:trPr>
        <w:tc>
          <w:tcPr>
            <w:tcW w:w="8095" w:type="dxa"/>
            <w:vAlign w:val="center"/>
          </w:tcPr>
          <w:p w14:paraId="12594A10" w14:textId="77777777" w:rsidR="008D6E23" w:rsidRPr="0013377A" w:rsidRDefault="008D6E23" w:rsidP="00004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Number of personnel </w:t>
            </w:r>
            <w:r w:rsidRPr="00D33ADA">
              <w:rPr>
                <w:rFonts w:cstheme="minorHAnsi"/>
                <w:b/>
                <w:bCs/>
                <w:sz w:val="18"/>
                <w:szCs w:val="18"/>
                <w:u w:val="single"/>
              </w:rPr>
              <w:t>currently</w:t>
            </w:r>
            <w:r>
              <w:rPr>
                <w:rFonts w:cstheme="minorHAnsi"/>
                <w:sz w:val="18"/>
                <w:szCs w:val="18"/>
              </w:rPr>
              <w:t xml:space="preserve"> on leave for 30 days or more</w:t>
            </w:r>
          </w:p>
        </w:tc>
        <w:tc>
          <w:tcPr>
            <w:tcW w:w="2361" w:type="dxa"/>
            <w:vAlign w:val="center"/>
          </w:tcPr>
          <w:p w14:paraId="067AFC31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D6E23" w14:paraId="33A0548A" w14:textId="77777777" w:rsidTr="00004F37">
        <w:trPr>
          <w:trHeight w:val="251"/>
        </w:trPr>
        <w:tc>
          <w:tcPr>
            <w:tcW w:w="8095" w:type="dxa"/>
            <w:vAlign w:val="center"/>
          </w:tcPr>
          <w:p w14:paraId="516C72AA" w14:textId="77777777" w:rsidR="008D6E23" w:rsidRPr="004173E1" w:rsidRDefault="008D6E23" w:rsidP="00004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Staff Percentage on leave for 30 days or more</w:t>
            </w:r>
          </w:p>
        </w:tc>
        <w:tc>
          <w:tcPr>
            <w:tcW w:w="2361" w:type="dxa"/>
            <w:vAlign w:val="center"/>
          </w:tcPr>
          <w:p w14:paraId="4877B67A" w14:textId="77777777" w:rsidR="008D6E23" w:rsidRDefault="008D6E23" w:rsidP="00004F3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8D81364" w14:textId="77777777" w:rsidR="008D6E23" w:rsidRPr="0012023C" w:rsidRDefault="008D6E23" w:rsidP="008D6E23">
      <w:pPr>
        <w:spacing w:line="240" w:lineRule="auto"/>
        <w:rPr>
          <w:rFonts w:cstheme="minorHAnsi"/>
          <w:b/>
          <w:bCs/>
          <w:sz w:val="4"/>
          <w:szCs w:val="4"/>
        </w:rPr>
      </w:pPr>
    </w:p>
    <w:p w14:paraId="046CB454" w14:textId="77777777" w:rsidR="008D6E23" w:rsidRDefault="008D6E23" w:rsidP="008D6E23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DUTY SCHEDULE OF THE APPLICANT </w:t>
      </w:r>
    </w:p>
    <w:p w14:paraId="594EBB8D" w14:textId="77777777" w:rsidR="008D6E23" w:rsidRPr="00E141AF" w:rsidRDefault="008D6E23" w:rsidP="008D6E23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420"/>
        <w:gridCol w:w="3510"/>
      </w:tblGrid>
      <w:tr w:rsidR="008D6E23" w14:paraId="7009D2DA" w14:textId="77777777" w:rsidTr="00004F37">
        <w:trPr>
          <w:trHeight w:val="251"/>
        </w:trPr>
        <w:tc>
          <w:tcPr>
            <w:tcW w:w="3505" w:type="dxa"/>
            <w:vAlign w:val="center"/>
          </w:tcPr>
          <w:p w14:paraId="3C7E038A" w14:textId="77777777" w:rsidR="008D6E23" w:rsidRPr="00976F57" w:rsidRDefault="008D6E23" w:rsidP="00004F3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76F57">
              <w:rPr>
                <w:rFonts w:cstheme="minorHAnsi"/>
                <w:b/>
                <w:bCs/>
                <w:sz w:val="16"/>
                <w:szCs w:val="16"/>
              </w:rPr>
              <w:t>Days/Dates Covered</w:t>
            </w:r>
          </w:p>
        </w:tc>
        <w:tc>
          <w:tcPr>
            <w:tcW w:w="3420" w:type="dxa"/>
            <w:vAlign w:val="center"/>
          </w:tcPr>
          <w:p w14:paraId="495A8D83" w14:textId="77777777" w:rsidR="008D6E23" w:rsidRPr="00976F57" w:rsidRDefault="008D6E23" w:rsidP="00004F3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Duty </w:t>
            </w:r>
            <w:r w:rsidRPr="00976F57">
              <w:rPr>
                <w:rFonts w:cstheme="minorHAnsi"/>
                <w:b/>
                <w:bCs/>
                <w:sz w:val="16"/>
                <w:szCs w:val="16"/>
              </w:rPr>
              <w:t>Schedule</w:t>
            </w:r>
          </w:p>
        </w:tc>
        <w:tc>
          <w:tcPr>
            <w:tcW w:w="3510" w:type="dxa"/>
            <w:vAlign w:val="center"/>
          </w:tcPr>
          <w:p w14:paraId="31F3C643" w14:textId="77777777" w:rsidR="008D6E23" w:rsidRPr="00976F57" w:rsidRDefault="008D6E23" w:rsidP="00004F3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76F57">
              <w:rPr>
                <w:rFonts w:cstheme="minorHAnsi"/>
                <w:b/>
                <w:bCs/>
                <w:sz w:val="16"/>
                <w:szCs w:val="16"/>
              </w:rPr>
              <w:t>Remarks/Specific Work to be accomplished</w:t>
            </w:r>
          </w:p>
        </w:tc>
      </w:tr>
      <w:tr w:rsidR="008D6E23" w14:paraId="62976476" w14:textId="77777777" w:rsidTr="00004F37">
        <w:trPr>
          <w:trHeight w:val="323"/>
        </w:trPr>
        <w:tc>
          <w:tcPr>
            <w:tcW w:w="3505" w:type="dxa"/>
            <w:vAlign w:val="center"/>
          </w:tcPr>
          <w:p w14:paraId="43EADF38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24824215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342DF832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27E597B1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64F5FBF3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BCF877F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738DF464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208C2065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2DF9226A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9AA106D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1C451039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1C6D3AD0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3AC37352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772BE634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6A2B5BCA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583D5039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2575FCA7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3A6A6A43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1F7B4CC8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637CBC4E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433B840E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D45F5C2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5FF20A29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1A74C3FA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4350EE60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12D5C440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2DD689E4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51F0D042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0C8F00A0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6517B371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594BF487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3184A855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1E725F6D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24C39E35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7F992746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6B841BAE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493AA11E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6943C660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681E3FD7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6E23" w14:paraId="16F601EF" w14:textId="77777777" w:rsidTr="00004F37">
        <w:trPr>
          <w:trHeight w:val="350"/>
        </w:trPr>
        <w:tc>
          <w:tcPr>
            <w:tcW w:w="3505" w:type="dxa"/>
            <w:vAlign w:val="center"/>
          </w:tcPr>
          <w:p w14:paraId="4626D6B9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B08626E" w14:textId="77777777" w:rsidR="008D6E23" w:rsidRPr="007A2D37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6BB4ED06" w14:textId="77777777" w:rsidR="008D6E23" w:rsidRDefault="008D6E23" w:rsidP="00004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6B4DFF3" w14:textId="77777777" w:rsidR="008D6E23" w:rsidRDefault="008D6E23" w:rsidP="008D6E23">
      <w:pPr>
        <w:spacing w:after="0"/>
        <w:rPr>
          <w:rFonts w:cstheme="minorHAnsi"/>
          <w:sz w:val="18"/>
          <w:szCs w:val="18"/>
        </w:rPr>
      </w:pPr>
    </w:p>
    <w:p w14:paraId="14005AFA" w14:textId="77777777" w:rsidR="008D6E23" w:rsidRDefault="008D6E23" w:rsidP="008D6E23">
      <w:pPr>
        <w:spacing w:after="0"/>
        <w:rPr>
          <w:rFonts w:cstheme="minorHAnsi"/>
          <w:b/>
          <w:bCs/>
          <w:sz w:val="18"/>
          <w:szCs w:val="18"/>
        </w:rPr>
      </w:pPr>
      <w:r w:rsidRPr="008F4EB3">
        <w:rPr>
          <w:rFonts w:cstheme="minorHAnsi"/>
          <w:b/>
          <w:bCs/>
          <w:sz w:val="18"/>
          <w:szCs w:val="18"/>
        </w:rPr>
        <w:t>I hereby certify/endorse that the information given are true, correct, and complete pursuant to the provisions of pertinent laws, rules, and regulations. Further, I agree that any misinterpretation made in this form shall cause the filing of administrative/criminal case/s against the undersigned.</w:t>
      </w:r>
    </w:p>
    <w:p w14:paraId="6CAED94C" w14:textId="77777777" w:rsidR="008D6E23" w:rsidRPr="008F4EB3" w:rsidRDefault="008D6E23" w:rsidP="008D6E23">
      <w:pPr>
        <w:spacing w:after="0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37"/>
        <w:gridCol w:w="19"/>
        <w:gridCol w:w="180"/>
        <w:gridCol w:w="37"/>
        <w:gridCol w:w="19"/>
        <w:gridCol w:w="5104"/>
        <w:gridCol w:w="38"/>
        <w:gridCol w:w="19"/>
      </w:tblGrid>
      <w:tr w:rsidR="008D6E23" w14:paraId="58A3E9C4" w14:textId="77777777" w:rsidTr="00004F37">
        <w:trPr>
          <w:gridAfter w:val="2"/>
          <w:wAfter w:w="57" w:type="dxa"/>
        </w:trPr>
        <w:tc>
          <w:tcPr>
            <w:tcW w:w="5013" w:type="dxa"/>
          </w:tcPr>
          <w:p w14:paraId="0AD32675" w14:textId="77777777" w:rsidR="008D6E23" w:rsidRPr="0033447C" w:rsidRDefault="008D6E23" w:rsidP="00004F37">
            <w:pPr>
              <w:rPr>
                <w:rFonts w:cstheme="minorHAnsi"/>
                <w:sz w:val="18"/>
                <w:szCs w:val="18"/>
              </w:rPr>
            </w:pPr>
            <w:r w:rsidRPr="0033447C">
              <w:rPr>
                <w:rFonts w:cstheme="minorHAnsi"/>
                <w:sz w:val="18"/>
                <w:szCs w:val="18"/>
              </w:rPr>
              <w:t>Certified</w:t>
            </w:r>
          </w:p>
        </w:tc>
        <w:tc>
          <w:tcPr>
            <w:tcW w:w="236" w:type="dxa"/>
            <w:gridSpan w:val="3"/>
          </w:tcPr>
          <w:p w14:paraId="61771511" w14:textId="77777777" w:rsidR="008D6E23" w:rsidRPr="0033447C" w:rsidRDefault="008D6E23" w:rsidP="00004F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0" w:type="dxa"/>
            <w:gridSpan w:val="3"/>
          </w:tcPr>
          <w:p w14:paraId="307020B7" w14:textId="77777777" w:rsidR="008D6E23" w:rsidRDefault="008D6E23" w:rsidP="00004F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Endorsed</w:t>
            </w:r>
          </w:p>
        </w:tc>
      </w:tr>
      <w:tr w:rsidR="008D6E23" w14:paraId="43F5089E" w14:textId="77777777" w:rsidTr="00004F37">
        <w:trPr>
          <w:gridAfter w:val="1"/>
          <w:wAfter w:w="19" w:type="dxa"/>
          <w:trHeight w:val="656"/>
        </w:trPr>
        <w:tc>
          <w:tcPr>
            <w:tcW w:w="5050" w:type="dxa"/>
            <w:gridSpan w:val="2"/>
            <w:tcBorders>
              <w:bottom w:val="single" w:sz="4" w:space="0" w:color="auto"/>
            </w:tcBorders>
          </w:tcPr>
          <w:p w14:paraId="234BE384" w14:textId="77777777" w:rsidR="008D6E23" w:rsidRPr="0033447C" w:rsidRDefault="008D6E23" w:rsidP="00004F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3163F43A" w14:textId="77777777" w:rsidR="008D6E23" w:rsidRPr="0033447C" w:rsidRDefault="008D6E23" w:rsidP="00004F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1" w:type="dxa"/>
            <w:gridSpan w:val="3"/>
            <w:tcBorders>
              <w:bottom w:val="single" w:sz="4" w:space="0" w:color="auto"/>
            </w:tcBorders>
          </w:tcPr>
          <w:p w14:paraId="629D3487" w14:textId="77777777" w:rsidR="008D6E23" w:rsidRDefault="008D6E23" w:rsidP="00004F3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E23" w14:paraId="58A718B2" w14:textId="77777777" w:rsidTr="00004F37">
        <w:trPr>
          <w:trHeight w:val="161"/>
        </w:trPr>
        <w:tc>
          <w:tcPr>
            <w:tcW w:w="5069" w:type="dxa"/>
            <w:gridSpan w:val="3"/>
          </w:tcPr>
          <w:p w14:paraId="2A586C9E" w14:textId="77777777" w:rsidR="008D6E23" w:rsidRPr="0033447C" w:rsidRDefault="008D6E23" w:rsidP="00004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3447C">
              <w:rPr>
                <w:rFonts w:cstheme="minorHAnsi"/>
                <w:sz w:val="14"/>
                <w:szCs w:val="14"/>
              </w:rPr>
              <w:t>Signature over printed name of Immediate Supervisor</w:t>
            </w:r>
          </w:p>
        </w:tc>
        <w:tc>
          <w:tcPr>
            <w:tcW w:w="236" w:type="dxa"/>
            <w:gridSpan w:val="3"/>
          </w:tcPr>
          <w:p w14:paraId="1D4BAD5C" w14:textId="77777777" w:rsidR="008D6E23" w:rsidRPr="0033447C" w:rsidRDefault="008D6E23" w:rsidP="00004F3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61" w:type="dxa"/>
            <w:gridSpan w:val="3"/>
          </w:tcPr>
          <w:p w14:paraId="7B467298" w14:textId="77777777" w:rsidR="008D6E23" w:rsidRPr="0033447C" w:rsidRDefault="008D6E23" w:rsidP="00004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3447C">
              <w:rPr>
                <w:rFonts w:cstheme="minorHAnsi"/>
                <w:sz w:val="14"/>
                <w:szCs w:val="14"/>
              </w:rPr>
              <w:t xml:space="preserve">Signature over printed name of </w:t>
            </w:r>
            <w:proofErr w:type="spellStart"/>
            <w:r w:rsidRPr="0033447C">
              <w:rPr>
                <w:rFonts w:cstheme="minorHAnsi"/>
                <w:sz w:val="14"/>
                <w:szCs w:val="14"/>
              </w:rPr>
              <w:t>Dept</w:t>
            </w:r>
            <w:proofErr w:type="spellEnd"/>
            <w:r w:rsidRPr="0033447C">
              <w:rPr>
                <w:rFonts w:cstheme="minorHAnsi"/>
                <w:sz w:val="14"/>
                <w:szCs w:val="14"/>
              </w:rPr>
              <w:t xml:space="preserve"> Chair/</w:t>
            </w:r>
            <w:proofErr w:type="spellStart"/>
            <w:r w:rsidRPr="0033447C">
              <w:rPr>
                <w:rFonts w:cstheme="minorHAnsi"/>
                <w:sz w:val="14"/>
                <w:szCs w:val="14"/>
              </w:rPr>
              <w:t>Div</w:t>
            </w:r>
            <w:proofErr w:type="spellEnd"/>
            <w:r w:rsidRPr="0033447C">
              <w:rPr>
                <w:rFonts w:cstheme="minorHAnsi"/>
                <w:sz w:val="14"/>
                <w:szCs w:val="14"/>
              </w:rPr>
              <w:t xml:space="preserve"> Chief/Head of Office/Unit</w:t>
            </w:r>
          </w:p>
        </w:tc>
      </w:tr>
    </w:tbl>
    <w:p w14:paraId="1D6B38A9" w14:textId="77777777" w:rsidR="008D6E23" w:rsidRDefault="008D6E23" w:rsidP="008D6E2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356976A0" w14:textId="77777777" w:rsidR="008D6E23" w:rsidRDefault="008D6E23" w:rsidP="008D6E23">
      <w:pPr>
        <w:rPr>
          <w:rFonts w:cstheme="minorHAnsi"/>
          <w:sz w:val="18"/>
          <w:szCs w:val="18"/>
        </w:rPr>
      </w:pPr>
    </w:p>
    <w:p w14:paraId="29F899B0" w14:textId="77777777" w:rsidR="008D6E23" w:rsidRDefault="008D6E23" w:rsidP="008D6E23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HRDD ACTION</w:t>
      </w:r>
    </w:p>
    <w:p w14:paraId="412CCC4E" w14:textId="77777777" w:rsidR="008D6E23" w:rsidRDefault="008D6E23" w:rsidP="008D6E2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Received and Noted</w:t>
      </w:r>
    </w:p>
    <w:p w14:paraId="6EA69E3B" w14:textId="77777777" w:rsidR="008D6E23" w:rsidRDefault="008D6E23" w:rsidP="008D6E23">
      <w:pPr>
        <w:rPr>
          <w:rFonts w:cstheme="minorHAnsi"/>
          <w:sz w:val="18"/>
          <w:szCs w:val="18"/>
        </w:rPr>
      </w:pPr>
    </w:p>
    <w:p w14:paraId="09112BBB" w14:textId="77777777" w:rsidR="008D6E23" w:rsidRDefault="008D6E23" w:rsidP="008D6E2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                                          ______________________</w:t>
      </w:r>
    </w:p>
    <w:p w14:paraId="72C766CB" w14:textId="77777777" w:rsidR="008D6E23" w:rsidRPr="00A521E1" w:rsidRDefault="008D6E23" w:rsidP="008D6E2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Signature over Printed Name of BWRS Staff                                                                 Date</w:t>
      </w:r>
    </w:p>
    <w:p w14:paraId="0CB3D7FC" w14:textId="77777777" w:rsidR="005C0284" w:rsidRDefault="005C0284"/>
    <w:sectPr w:rsidR="005C0284" w:rsidSect="009D2AD1">
      <w:pgSz w:w="11906" w:h="16838" w:code="9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23"/>
    <w:rsid w:val="0027106B"/>
    <w:rsid w:val="005140B4"/>
    <w:rsid w:val="00543759"/>
    <w:rsid w:val="005C0284"/>
    <w:rsid w:val="00624238"/>
    <w:rsid w:val="008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AA0F"/>
  <w15:chartTrackingRefBased/>
  <w15:docId w15:val="{36485528-0ADA-476B-AC92-EE68452A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Harvey Campana</dc:creator>
  <cp:keywords/>
  <dc:description/>
  <cp:lastModifiedBy>hp</cp:lastModifiedBy>
  <cp:revision>2</cp:revision>
  <cp:lastPrinted>2023-03-07T02:01:00Z</cp:lastPrinted>
  <dcterms:created xsi:type="dcterms:W3CDTF">2023-03-07T05:44:00Z</dcterms:created>
  <dcterms:modified xsi:type="dcterms:W3CDTF">2023-03-07T05:44:00Z</dcterms:modified>
</cp:coreProperties>
</file>